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7F" w:rsidRPr="00FC6C74" w:rsidRDefault="000F027F" w:rsidP="000F027F">
      <w:pPr>
        <w:pStyle w:val="a3"/>
        <w:ind w:left="5664"/>
        <w:rPr>
          <w:rFonts w:ascii="Baskerville Old Face" w:hAnsi="Baskerville Old Face"/>
          <w:sz w:val="28"/>
          <w:szCs w:val="28"/>
          <w:lang w:eastAsia="ru-RU"/>
        </w:rPr>
      </w:pPr>
      <w:r w:rsidRPr="00FC6C74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0F027F" w:rsidRPr="00FC6C74" w:rsidRDefault="000F027F" w:rsidP="000F027F">
      <w:pPr>
        <w:pStyle w:val="a3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FC6C74">
        <w:rPr>
          <w:rFonts w:ascii="Times New Roman" w:hAnsi="Times New Roman" w:cs="Times New Roman"/>
          <w:sz w:val="28"/>
          <w:szCs w:val="28"/>
          <w:lang w:eastAsia="ru-RU"/>
        </w:rPr>
        <w:t>Заведующий МБДОУ</w:t>
      </w:r>
    </w:p>
    <w:p w:rsidR="000F027F" w:rsidRPr="00FC6C74" w:rsidRDefault="000F027F" w:rsidP="000F027F">
      <w:pPr>
        <w:pStyle w:val="a3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FC6C74">
        <w:rPr>
          <w:rFonts w:ascii="Times New Roman" w:hAnsi="Times New Roman" w:cs="Times New Roman"/>
          <w:sz w:val="28"/>
          <w:szCs w:val="28"/>
          <w:lang w:eastAsia="ru-RU"/>
        </w:rPr>
        <w:t>д/с «Малиновка»</w:t>
      </w:r>
    </w:p>
    <w:p w:rsidR="000F027F" w:rsidRPr="00FC6C74" w:rsidRDefault="000F027F" w:rsidP="000F027F">
      <w:pPr>
        <w:pStyle w:val="a3"/>
        <w:ind w:left="5664"/>
        <w:rPr>
          <w:rFonts w:ascii="Baskerville Old Face" w:hAnsi="Baskerville Old Face"/>
          <w:sz w:val="28"/>
          <w:szCs w:val="28"/>
          <w:lang w:eastAsia="ru-RU"/>
        </w:rPr>
      </w:pPr>
      <w:r w:rsidRPr="00FC6C74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FC6C74">
        <w:rPr>
          <w:rFonts w:ascii="Times New Roman" w:hAnsi="Times New Roman" w:cs="Times New Roman"/>
          <w:sz w:val="28"/>
          <w:szCs w:val="28"/>
          <w:lang w:eastAsia="ru-RU"/>
        </w:rPr>
        <w:t>И.М.Сподобаева</w:t>
      </w:r>
      <w:proofErr w:type="spellEnd"/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sz w:val="28"/>
          <w:szCs w:val="28"/>
          <w:lang w:eastAsia="ru-RU"/>
        </w:rPr>
        <w:t> </w:t>
      </w:r>
    </w:p>
    <w:p w:rsidR="00C90A2F" w:rsidRDefault="00C90A2F" w:rsidP="00984299">
      <w:pPr>
        <w:pStyle w:val="1"/>
        <w:jc w:val="center"/>
        <w:rPr>
          <w:color w:val="auto"/>
          <w:lang w:eastAsia="ru-RU"/>
        </w:rPr>
      </w:pPr>
      <w:r w:rsidRPr="000F027F">
        <w:rPr>
          <w:rFonts w:eastAsia="Times New Roman"/>
          <w:color w:val="auto"/>
          <w:lang w:eastAsia="ru-RU"/>
        </w:rPr>
        <w:t>ПОЛОЖЕНИЕ</w:t>
      </w:r>
      <w:r w:rsidRPr="000F027F">
        <w:rPr>
          <w:rFonts w:ascii="Baskerville Old Face" w:eastAsia="Times New Roman" w:hAnsi="Baskerville Old Face" w:cs="Arial"/>
          <w:color w:val="auto"/>
          <w:lang w:eastAsia="ru-RU"/>
        </w:rPr>
        <w:br/>
      </w:r>
      <w:proofErr w:type="gramStart"/>
      <w:r w:rsidR="00984299">
        <w:rPr>
          <w:color w:val="auto"/>
          <w:lang w:eastAsia="ru-RU"/>
        </w:rPr>
        <w:t>о</w:t>
      </w:r>
      <w:proofErr w:type="gramEnd"/>
      <w:r w:rsidR="00984299">
        <w:rPr>
          <w:color w:val="auto"/>
          <w:lang w:eastAsia="ru-RU"/>
        </w:rPr>
        <w:t xml:space="preserve"> </w:t>
      </w:r>
      <w:r w:rsidRPr="000F027F">
        <w:rPr>
          <w:rFonts w:eastAsia="Times New Roman"/>
          <w:color w:val="auto"/>
          <w:lang w:eastAsia="ru-RU"/>
        </w:rPr>
        <w:t>Интернет</w:t>
      </w:r>
      <w:r w:rsidRPr="000F027F">
        <w:rPr>
          <w:rFonts w:ascii="Baskerville Old Face" w:eastAsia="Times New Roman" w:hAnsi="Baskerville Old Face" w:cs="Arial"/>
          <w:color w:val="auto"/>
          <w:lang w:eastAsia="ru-RU"/>
        </w:rPr>
        <w:t>-</w:t>
      </w:r>
      <w:r w:rsidRPr="000F027F">
        <w:rPr>
          <w:rFonts w:eastAsia="Times New Roman"/>
          <w:color w:val="auto"/>
          <w:lang w:eastAsia="ru-RU"/>
        </w:rPr>
        <w:t>сайте</w:t>
      </w:r>
      <w:r w:rsidRPr="000F027F">
        <w:rPr>
          <w:rFonts w:ascii="Baskerville Old Face" w:eastAsia="Times New Roman" w:hAnsi="Baskerville Old Face" w:cs="Baskerville Old Face"/>
          <w:color w:val="auto"/>
          <w:lang w:eastAsia="ru-RU"/>
        </w:rPr>
        <w:t> </w:t>
      </w:r>
      <w:r w:rsidRPr="000F027F">
        <w:rPr>
          <w:rFonts w:ascii="Baskerville Old Face" w:eastAsia="Times New Roman" w:hAnsi="Baskerville Old Face" w:cs="Arial"/>
          <w:color w:val="auto"/>
          <w:lang w:eastAsia="ru-RU"/>
        </w:rPr>
        <w:br/>
      </w:r>
      <w:r w:rsidR="000F027F" w:rsidRPr="000F027F">
        <w:rPr>
          <w:color w:val="auto"/>
          <w:lang w:eastAsia="ru-RU"/>
        </w:rPr>
        <w:t>МБДОУ д/с «Малиновка»</w:t>
      </w:r>
    </w:p>
    <w:p w:rsidR="00984299" w:rsidRPr="00984299" w:rsidRDefault="00984299" w:rsidP="00984299">
      <w:pPr>
        <w:rPr>
          <w:lang w:eastAsia="ru-RU"/>
        </w:rPr>
      </w:pP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1.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1.1.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определяет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назначение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принципы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регламент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функционирования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-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(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далее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) 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 xml:space="preserve">1.2.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Официальный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информационный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некоммерческим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-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ресурсом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 xml:space="preserve">1.3.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предназначен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представления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интересов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глобальной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сети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пользователей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информационным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научным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ресурсам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связей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другими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учреждениями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установления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контактов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оперативной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всеми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участниками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образовательного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процесса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призван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способствовать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: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созданию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целостного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позитивного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образа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стране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многолетними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традициями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большим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научным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потенциалом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оперативному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объективному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информированию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заинтересованных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наиболее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значимых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событиях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происходящих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осуществлению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обмена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информацией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всеми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участниками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образовательного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процесса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повышению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качества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proofErr w:type="gramStart"/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-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технологий</w:t>
      </w:r>
      <w:proofErr w:type="gram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1.4.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размещается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официальная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сферах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:</w:t>
      </w:r>
      <w:proofErr w:type="gram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образовательной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научной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общественной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традициях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истории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общественных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функционирующих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структурных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подразделениях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сотрудниках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событиях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 xml:space="preserve">1.5.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анонсируется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российских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поисковых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системах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 xml:space="preserve">1.6.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согласованию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размещены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-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ресурсы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некоммерческих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2.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сайта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2.1.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состоит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следующих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структурных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подразделов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: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>.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созданию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поддержке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функционирования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(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далее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),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>-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Новости</w:t>
      </w:r>
      <w:proofErr w:type="gramStart"/>
      <w:r w:rsidRPr="000F027F">
        <w:rPr>
          <w:rFonts w:ascii="Baskerville Old Face" w:hAnsi="Baskerville Old Face" w:cs="Baskerville Old Face"/>
          <w:b/>
          <w:bCs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>.</w:t>
      </w:r>
      <w:proofErr w:type="gramEnd"/>
      <w:r w:rsidRPr="000F027F">
        <w:rPr>
          <w:rFonts w:ascii="Baskerville Old Face" w:hAnsi="Baskerville Old Face" w:cs="Baskerville Old Face"/>
          <w:b/>
          <w:bCs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поддержке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функционирования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(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далее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),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proofErr w:type="spellStart"/>
      <w:r w:rsidRPr="000F027F">
        <w:rPr>
          <w:rFonts w:ascii="Times New Roman" w:hAnsi="Times New Roman" w:cs="Times New Roman"/>
          <w:sz w:val="28"/>
          <w:szCs w:val="28"/>
          <w:lang w:eastAsia="ru-RU"/>
        </w:rPr>
        <w:t>еженежельно</w:t>
      </w:r>
      <w:proofErr w:type="spell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>-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Старшая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медсестра</w:t>
      </w:r>
      <w:proofErr w:type="gramStart"/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,</w:t>
      </w:r>
      <w:proofErr w:type="gram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месяц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>-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>: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 xml:space="preserve"> -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proofErr w:type="gramStart"/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мере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 xml:space="preserve">-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Физическое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физвоспитанию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ежемесячно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-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Художественно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-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эстетическое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-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proofErr w:type="spellStart"/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музыкальные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руководители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proofErr w:type="gramStart"/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F027F">
        <w:rPr>
          <w:rFonts w:ascii="Times New Roman" w:hAnsi="Times New Roman" w:cs="Times New Roman"/>
          <w:sz w:val="28"/>
          <w:szCs w:val="28"/>
          <w:lang w:eastAsia="ru-RU"/>
        </w:rPr>
        <w:t>жемесячно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 xml:space="preserve">-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Коррекция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речевого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учителя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-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логопеды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мере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 xml:space="preserve">-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Психологическое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сопровождение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образовательного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процесса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-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психолог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мере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proofErr w:type="gramStart"/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>-</w:t>
      </w:r>
      <w:proofErr w:type="gramEnd"/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Дополнительные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proofErr w:type="gramStart"/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мере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 -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Экскурсия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саду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proofErr w:type="gramStart"/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мере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-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Педагогическая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копилка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старший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ежемесячно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-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Вас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Baskerville Old Face"/>
          <w:b/>
          <w:bCs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ежемесячно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-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Наши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достижения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старший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мере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proofErr w:type="gramStart"/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>-</w:t>
      </w:r>
      <w:proofErr w:type="gramEnd"/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Фотоальбом</w:t>
      </w:r>
      <w:r w:rsidRPr="000F027F">
        <w:rPr>
          <w:rFonts w:ascii="Baskerville Old Face" w:hAnsi="Baskerville Old Face" w:cs="Baskerville Old Face"/>
          <w:b/>
          <w:bCs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периодичность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мере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необходимости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-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Форум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функционирование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администратор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> 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3.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Группа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сопровождения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ее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обязанности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3.1.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сопровождения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состоит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администратора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редактора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рабочей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группы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Администратор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редактор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назначаются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приказом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 xml:space="preserve">3.2.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администратора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: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обеспечивать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надежное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функционирование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разрабатывать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структуру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оформление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страниц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контролирует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утверждать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полученные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структурных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подразделений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материалы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опубликования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обеспечивать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функционирование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рубрик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«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Гостевая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»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«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Форум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»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3.3.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редактора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: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размещать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полученную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администратора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течение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рабочего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создавать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ссылки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ресурсы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сети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обновляет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> 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4.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информационному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наполнению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4.1.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Официальная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предназначенная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опубликования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представляется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proofErr w:type="spellStart"/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согласоваия</w:t>
      </w:r>
      <w:proofErr w:type="spell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администратору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электронном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строгом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заданной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формой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сопровождается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распечаткой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подписью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подразделения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достоверность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–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подразделения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подписью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предоставляется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 xml:space="preserve">4.2.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представляются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формате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proofErr w:type="spellStart"/>
      <w:r w:rsidRPr="000F027F">
        <w:rPr>
          <w:rFonts w:ascii="Baskerville Old Face" w:hAnsi="Baskerville Old Face" w:cs="Arial"/>
          <w:sz w:val="28"/>
          <w:szCs w:val="28"/>
          <w:lang w:eastAsia="ru-RU"/>
        </w:rPr>
        <w:t>Microsoft</w:t>
      </w:r>
      <w:proofErr w:type="spell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proofErr w:type="spellStart"/>
      <w:r w:rsidRPr="000F027F">
        <w:rPr>
          <w:rFonts w:ascii="Baskerville Old Face" w:hAnsi="Baskerville Old Face" w:cs="Arial"/>
          <w:sz w:val="28"/>
          <w:szCs w:val="28"/>
          <w:lang w:eastAsia="ru-RU"/>
        </w:rPr>
        <w:t>Word</w:t>
      </w:r>
      <w:proofErr w:type="spell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любой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версии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0F027F">
        <w:rPr>
          <w:rFonts w:ascii="Times New Roman" w:hAnsi="Times New Roman" w:cs="Times New Roman"/>
          <w:sz w:val="28"/>
          <w:szCs w:val="28"/>
          <w:lang w:eastAsia="ru-RU"/>
        </w:rPr>
        <w:t>кст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0F027F">
        <w:rPr>
          <w:rFonts w:ascii="Times New Roman" w:hAnsi="Times New Roman" w:cs="Times New Roman"/>
          <w:sz w:val="28"/>
          <w:szCs w:val="28"/>
          <w:lang w:eastAsia="ru-RU"/>
        </w:rPr>
        <w:t>едставлен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структуре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документа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абзацам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элементами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форматирования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сопровождаться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графическими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файлами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рисунками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фотографиями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Конечный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вид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публикуемой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определяется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администратором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  <w:t xml:space="preserve">4.3.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размещаемая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должна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: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нарушать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авторское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содержать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ненормативную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лексику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нарушать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честь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достоинство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деловую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репутацию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физических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юридических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нарушать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нормы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действующего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нормы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морали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.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> 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5.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Pr="000F027F">
        <w:rPr>
          <w:rFonts w:ascii="Baskerville Old Face" w:hAnsi="Baskerville Old Face" w:cs="Arial"/>
          <w:b/>
          <w:bCs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5.1.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Данное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корректироваться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изменением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: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концепции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политики</w:t>
      </w:r>
      <w:r w:rsidRPr="000F027F">
        <w:rPr>
          <w:rFonts w:ascii="Baskerville Old Face" w:hAnsi="Baskerville Old Face" w:cs="Baskerville Old Face"/>
          <w:sz w:val="28"/>
          <w:szCs w:val="28"/>
          <w:lang w:eastAsia="ru-RU"/>
        </w:rPr>
        <w:t> 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представления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электронной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br/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глобальной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сети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регламента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функционирования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proofErr w:type="spellStart"/>
      <w:r w:rsidRPr="000F027F">
        <w:rPr>
          <w:rFonts w:ascii="Baskerville Old Face" w:hAnsi="Baskerville Old Face" w:cs="Arial"/>
          <w:sz w:val="28"/>
          <w:szCs w:val="28"/>
          <w:lang w:eastAsia="ru-RU"/>
        </w:rPr>
        <w:t>Web</w:t>
      </w:r>
      <w:proofErr w:type="spellEnd"/>
      <w:r w:rsidRPr="000F027F">
        <w:rPr>
          <w:rFonts w:ascii="Baskerville Old Face" w:hAnsi="Baskerville Old Face" w:cs="Arial"/>
          <w:sz w:val="28"/>
          <w:szCs w:val="28"/>
          <w:lang w:eastAsia="ru-RU"/>
        </w:rPr>
        <w:t>-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сервера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C90A2F" w:rsidRPr="000F027F" w:rsidRDefault="00C90A2F" w:rsidP="000F027F">
      <w:pPr>
        <w:pStyle w:val="a3"/>
        <w:rPr>
          <w:rFonts w:ascii="Baskerville Old Face" w:hAnsi="Baskerville Old Face" w:cs="Arial"/>
          <w:sz w:val="28"/>
          <w:szCs w:val="28"/>
          <w:lang w:eastAsia="ru-RU"/>
        </w:rPr>
      </w:pPr>
      <w:r w:rsidRPr="000F027F">
        <w:rPr>
          <w:rFonts w:ascii="Times New Roman" w:hAnsi="Times New Roman" w:cs="Times New Roman"/>
          <w:sz w:val="28"/>
          <w:szCs w:val="28"/>
          <w:lang w:eastAsia="ru-RU"/>
        </w:rPr>
        <w:t>распределения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обязанностей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подразделениями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,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отвечающими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функционирование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 xml:space="preserve"> </w:t>
      </w:r>
      <w:r w:rsidRPr="000F027F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0F027F">
        <w:rPr>
          <w:rFonts w:ascii="Baskerville Old Face" w:hAnsi="Baskerville Old Face" w:cs="Arial"/>
          <w:sz w:val="28"/>
          <w:szCs w:val="28"/>
          <w:lang w:eastAsia="ru-RU"/>
        </w:rPr>
        <w:t>;</w:t>
      </w:r>
    </w:p>
    <w:p w:rsidR="00DF2002" w:rsidRPr="000F027F" w:rsidRDefault="00DF2002" w:rsidP="000F027F">
      <w:pPr>
        <w:pStyle w:val="a3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sectPr w:rsidR="00DF2002" w:rsidRPr="000F027F" w:rsidSect="009842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8DC"/>
    <w:multiLevelType w:val="multilevel"/>
    <w:tmpl w:val="6A68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10D90"/>
    <w:multiLevelType w:val="multilevel"/>
    <w:tmpl w:val="EAA6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65615"/>
    <w:multiLevelType w:val="multilevel"/>
    <w:tmpl w:val="679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50A36"/>
    <w:multiLevelType w:val="multilevel"/>
    <w:tmpl w:val="DDDE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A77DB"/>
    <w:multiLevelType w:val="multilevel"/>
    <w:tmpl w:val="AF7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F34AC"/>
    <w:multiLevelType w:val="multilevel"/>
    <w:tmpl w:val="F47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EE"/>
    <w:rsid w:val="000F027F"/>
    <w:rsid w:val="00984299"/>
    <w:rsid w:val="00C338EE"/>
    <w:rsid w:val="00C90A2F"/>
    <w:rsid w:val="00D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2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0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2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0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Никола</cp:lastModifiedBy>
  <cp:revision>2</cp:revision>
  <dcterms:created xsi:type="dcterms:W3CDTF">2013-05-25T06:29:00Z</dcterms:created>
  <dcterms:modified xsi:type="dcterms:W3CDTF">2013-05-25T06:29:00Z</dcterms:modified>
</cp:coreProperties>
</file>