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74" w:rsidRPr="00FC6C74" w:rsidRDefault="00FC6C74" w:rsidP="00FC6C74">
      <w:pPr>
        <w:pStyle w:val="a3"/>
        <w:ind w:left="5664"/>
        <w:rPr>
          <w:rFonts w:ascii="Baskerville Old Face" w:hAnsi="Baskerville Old Face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FC6C74" w:rsidRPr="00FC6C74" w:rsidRDefault="00FC6C74" w:rsidP="00FC6C74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Заведующий МБДОУ</w:t>
      </w:r>
    </w:p>
    <w:p w:rsidR="00FC6C74" w:rsidRPr="00FC6C74" w:rsidRDefault="00FC6C74" w:rsidP="00FC6C74">
      <w:pPr>
        <w:pStyle w:val="a3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д/с «Малиновка»</w:t>
      </w:r>
    </w:p>
    <w:p w:rsidR="00FC6C74" w:rsidRPr="00FC6C74" w:rsidRDefault="00FC6C74" w:rsidP="00FC6C74">
      <w:pPr>
        <w:pStyle w:val="a3"/>
        <w:ind w:left="5664"/>
        <w:rPr>
          <w:rFonts w:ascii="Baskerville Old Face" w:hAnsi="Baskerville Old Face"/>
          <w:sz w:val="28"/>
          <w:szCs w:val="28"/>
          <w:lang w:eastAsia="ru-RU"/>
        </w:rPr>
      </w:pPr>
      <w:r w:rsidRPr="00FC6C74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FC6C74">
        <w:rPr>
          <w:rFonts w:ascii="Times New Roman" w:hAnsi="Times New Roman" w:cs="Times New Roman"/>
          <w:sz w:val="28"/>
          <w:szCs w:val="28"/>
          <w:lang w:eastAsia="ru-RU"/>
        </w:rPr>
        <w:t>И.М.Сподобаева</w:t>
      </w:r>
      <w:proofErr w:type="spellEnd"/>
    </w:p>
    <w:p w:rsidR="000D091B" w:rsidRPr="00FC6C74" w:rsidRDefault="000D091B" w:rsidP="00FC6C74">
      <w:pPr>
        <w:pStyle w:val="a3"/>
        <w:rPr>
          <w:lang w:eastAsia="ru-RU"/>
        </w:rPr>
      </w:pPr>
      <w:r w:rsidRPr="00FC6C74">
        <w:rPr>
          <w:lang w:eastAsia="ru-RU"/>
        </w:rPr>
        <w:t> </w:t>
      </w:r>
    </w:p>
    <w:p w:rsidR="000D091B" w:rsidRPr="0094758D" w:rsidRDefault="000D091B" w:rsidP="0094758D">
      <w:pPr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Регламент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порядка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пользования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точкой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bookmarkEnd w:id="0"/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="009475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МБДОУ  д/с «Малиновка» </w:t>
      </w:r>
      <w:proofErr w:type="spellStart"/>
      <w:r w:rsidR="009475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Суражского</w:t>
      </w:r>
      <w:proofErr w:type="spellEnd"/>
      <w:r w:rsidR="009475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Брянской области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 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1.1.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регламент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пользования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сетью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="0094758D" w:rsidRP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МБДОУ  д/с «Малиновка»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1.2.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Ответственным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назначенный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заведующего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="0094758D" w:rsidRP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МБДОУ  д/с «Малиновка»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1.3.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Пользователями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являются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="0094758D" w:rsidRP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МБДОУ  д/с «Малиновка»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1.4.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допускаются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ознакомленные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Правилами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прошедшие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</w:p>
    <w:p w:rsidR="000D091B" w:rsidRPr="00FC6C74" w:rsidRDefault="000D091B" w:rsidP="00FC6C74">
      <w:pPr>
        <w:spacing w:before="225" w:after="225" w:line="240" w:lineRule="auto"/>
        <w:outlineLvl w:val="4"/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Права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обязанности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ответственность</w:t>
      </w:r>
      <w:r w:rsidRPr="00FC6C74">
        <w:rPr>
          <w:rFonts w:ascii="Baskerville Old Face" w:eastAsia="Times New Roman" w:hAnsi="Baskerville Old Face" w:cs="Arial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пользователей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 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2.1.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="0094758D" w:rsidRP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МБДОУ  д/с «Малиновка»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»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: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>-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бесплатно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пользоваться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глобальным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-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ресурсам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необходимую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размещать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собственную</w:t>
      </w:r>
      <w:proofErr w:type="gramStart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  <w:proofErr w:type="gramEnd"/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-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олучать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вопросам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связанным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-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целях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осуществления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научных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изысканий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,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проектов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-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течение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одного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лиц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желающих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воспользоваться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-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ресурсам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-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сохранять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полученную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съемном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(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дискете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lastRenderedPageBreak/>
        <w:t xml:space="preserve">CD-ROM, </w:t>
      </w:r>
      <w:proofErr w:type="spell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</w:t>
      </w:r>
      <w:proofErr w:type="spell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-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накопителе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)</w:t>
      </w:r>
      <w:proofErr w:type="gramStart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-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аждому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предоставляется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персональная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папка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папке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«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»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предназначенная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хранения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файлов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br/>
        <w:t xml:space="preserve">2.2.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Пользователям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="0094758D" w:rsidRP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МБДОУ  д/с «Малиновка»</w:t>
      </w:r>
      <w:r w:rsid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:</w:t>
      </w:r>
    </w:p>
    <w:p w:rsidR="000D091B" w:rsidRPr="00FC6C74" w:rsidRDefault="000D091B" w:rsidP="00FC6C7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запрещенные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законодательством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РФ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посещать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сайты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целям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образовательного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участвовать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нетематических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чатах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представляющую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коммерческую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государственную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тайну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распространять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порочащую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достоинство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устанавливать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компьютерах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программное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полученное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изменять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конфигурацию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компьютеров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системные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настройки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установленных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(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заставки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рабочего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стартовой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страницы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браузера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);</w:t>
      </w:r>
    </w:p>
    <w:p w:rsidR="000D091B" w:rsidRPr="00FC6C74" w:rsidRDefault="000D091B" w:rsidP="00FC6C74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выключать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перезагружать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 -  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направленные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"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взлом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"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любых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компьютеров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находящихся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="0094758D" w:rsidRP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МБДОУ  д/с «Малиновка»</w:t>
      </w:r>
      <w:r w:rsidR="009475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пределами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пересылки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непристойной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клеветнической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оскорбительной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угрожающей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порнографической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продукции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материалов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</w:p>
    <w:p w:rsidR="000D091B" w:rsidRPr="00FC6C74" w:rsidRDefault="000D091B" w:rsidP="00FC6C74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пользоваться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съемными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накопителями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(</w:t>
      </w:r>
      <w:proofErr w:type="spell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</w:t>
      </w:r>
      <w:proofErr w:type="spell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-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накопителем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)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предварительно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проверенным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вирусов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 -   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копирование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носителей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жесткие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 -   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коммерческих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целях</w:t>
      </w:r>
    </w:p>
    <w:p w:rsidR="000D091B" w:rsidRPr="00FC6C74" w:rsidRDefault="000D091B" w:rsidP="00FC6C74">
      <w:pPr>
        <w:spacing w:before="120" w:after="120" w:line="240" w:lineRule="auto"/>
        <w:ind w:left="120" w:right="120" w:firstLine="400"/>
        <w:textAlignment w:val="top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lastRenderedPageBreak/>
        <w:t xml:space="preserve">2.3.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несут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:</w:t>
      </w:r>
    </w:p>
    <w:p w:rsidR="000D091B" w:rsidRPr="00FC6C74" w:rsidRDefault="000D091B" w:rsidP="00FC6C74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передаваемой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принимаемой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;</w:t>
      </w:r>
    </w:p>
    <w:p w:rsidR="000D091B" w:rsidRPr="00FC6C74" w:rsidRDefault="000D091B" w:rsidP="00FC6C74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rPr>
          <w:rFonts w:ascii="Baskerville Old Face" w:eastAsia="Times New Roman" w:hAnsi="Baskerville Old Face" w:cs="Arial"/>
          <w:sz w:val="32"/>
          <w:szCs w:val="32"/>
          <w:lang w:eastAsia="ru-RU"/>
        </w:rPr>
      </w:pP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тишины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порядка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чистоты</w:t>
      </w:r>
      <w:r w:rsidRPr="00FC6C74">
        <w:rPr>
          <w:rFonts w:ascii="Baskerville Old Face" w:eastAsia="Times New Roman" w:hAnsi="Baskerville Old Face" w:cs="Arial"/>
          <w:sz w:val="32"/>
          <w:szCs w:val="32"/>
          <w:lang w:eastAsia="ru-RU"/>
        </w:rPr>
        <w:t>.</w:t>
      </w:r>
    </w:p>
    <w:p w:rsidR="000D091B" w:rsidRPr="00FC6C74" w:rsidRDefault="000D091B" w:rsidP="008676B8">
      <w:pPr>
        <w:pStyle w:val="a3"/>
        <w:rPr>
          <w:rFonts w:ascii="Baskerville Old Face" w:eastAsia="Times New Roman" w:hAnsi="Baskerville Old Face"/>
          <w:sz w:val="32"/>
          <w:szCs w:val="32"/>
          <w:lang w:eastAsia="ru-RU"/>
        </w:rPr>
      </w:pP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2.4.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Пользователь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несет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материальную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нанесение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любого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ущерба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(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порча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оборудования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рабочего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состояния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занесение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>)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br/>
        <w:t xml:space="preserve">2.5.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обязаны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выполнять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указания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первому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требованию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>.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br/>
        <w:t>2.6.</w:t>
      </w:r>
      <w:proofErr w:type="gramEnd"/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соблюдающие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регламент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,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лишаются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точке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proofErr w:type="gramStart"/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>.</w:t>
      </w:r>
      <w:r w:rsidRPr="00FC6C74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 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br/>
        <w:t xml:space="preserve">2.7.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возникновении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технических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пользователь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обязан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поставить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известность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Администратора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>.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br/>
      </w:r>
      <w:r w:rsidRPr="00FC6C74">
        <w:rPr>
          <w:rFonts w:ascii="Baskerville Old Face" w:eastAsia="Times New Roman" w:hAnsi="Baskerville Old Face"/>
          <w:b/>
          <w:bCs/>
          <w:sz w:val="32"/>
          <w:szCs w:val="32"/>
          <w:lang w:eastAsia="ru-RU"/>
        </w:rPr>
        <w:t xml:space="preserve">3.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</w:t>
      </w:r>
      <w:r w:rsidRPr="00FC6C74">
        <w:rPr>
          <w:rFonts w:ascii="Baskerville Old Face" w:eastAsia="Times New Roman" w:hAnsi="Baskerville Old Face"/>
          <w:b/>
          <w:bCs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регистрации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br/>
        <w:t xml:space="preserve">3.1.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работой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пользователю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ознакомиться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Правилами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FC6C74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использования</w:t>
      </w:r>
      <w:r w:rsidRPr="00FC6C74">
        <w:rPr>
          <w:rFonts w:ascii="Baskerville Old Face" w:eastAsia="Times New Roman" w:hAnsi="Baskerville Old Face"/>
          <w:sz w:val="32"/>
          <w:szCs w:val="32"/>
          <w:lang w:eastAsia="ru-RU"/>
        </w:rPr>
        <w:t xml:space="preserve"> </w:t>
      </w:r>
      <w:r w:rsidRPr="0094758D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сети</w:t>
      </w:r>
      <w:r w:rsidR="00867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Интернет</w:t>
      </w:r>
      <w:r w:rsidR="00867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с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росписью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в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листе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ознакомления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. </w:t>
      </w:r>
      <w:r w:rsidR="008676B8" w:rsidRPr="008676B8">
        <w:rPr>
          <w:rFonts w:ascii="Times New Roman" w:hAnsi="Times New Roman" w:cs="Times New Roman"/>
          <w:sz w:val="32"/>
          <w:szCs w:val="32"/>
        </w:rPr>
        <w:t>После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регистрации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Администратором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расписаться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в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журнале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посещений</w:t>
      </w:r>
      <w:r w:rsidR="008676B8" w:rsidRPr="008676B8">
        <w:rPr>
          <w:rFonts w:ascii="Baskerville Old Face" w:hAnsi="Baskerville Old Face"/>
          <w:sz w:val="32"/>
          <w:szCs w:val="32"/>
        </w:rPr>
        <w:t xml:space="preserve"> </w:t>
      </w:r>
      <w:r w:rsidR="008676B8" w:rsidRPr="008676B8">
        <w:rPr>
          <w:rFonts w:ascii="Times New Roman" w:hAnsi="Times New Roman" w:cs="Times New Roman"/>
          <w:sz w:val="32"/>
          <w:szCs w:val="32"/>
        </w:rPr>
        <w:t>Интернет</w:t>
      </w:r>
      <w:r w:rsidR="008676B8" w:rsidRPr="008676B8">
        <w:rPr>
          <w:rFonts w:ascii="Baskerville Old Face" w:hAnsi="Baskerville Old Face"/>
          <w:sz w:val="32"/>
          <w:szCs w:val="32"/>
        </w:rPr>
        <w:t>.</w:t>
      </w:r>
    </w:p>
    <w:p w:rsidR="00EF62D3" w:rsidRPr="00FC6C74" w:rsidRDefault="00EF62D3">
      <w:pPr>
        <w:rPr>
          <w:rFonts w:ascii="Baskerville Old Face" w:hAnsi="Baskerville Old Face"/>
          <w:sz w:val="32"/>
          <w:szCs w:val="32"/>
        </w:rPr>
      </w:pPr>
    </w:p>
    <w:sectPr w:rsidR="00EF62D3" w:rsidRPr="00FC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E64"/>
    <w:multiLevelType w:val="multilevel"/>
    <w:tmpl w:val="6D4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C2BC7"/>
    <w:multiLevelType w:val="multilevel"/>
    <w:tmpl w:val="4AD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17222"/>
    <w:multiLevelType w:val="multilevel"/>
    <w:tmpl w:val="85D4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7"/>
    <w:rsid w:val="000D091B"/>
    <w:rsid w:val="002849F6"/>
    <w:rsid w:val="00302CFE"/>
    <w:rsid w:val="00821807"/>
    <w:rsid w:val="008676B8"/>
    <w:rsid w:val="0094758D"/>
    <w:rsid w:val="00EF62D3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2BCC-5FE7-4C63-9765-241AB368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Никола</cp:lastModifiedBy>
  <cp:revision>2</cp:revision>
  <dcterms:created xsi:type="dcterms:W3CDTF">2013-05-25T06:15:00Z</dcterms:created>
  <dcterms:modified xsi:type="dcterms:W3CDTF">2013-05-25T06:15:00Z</dcterms:modified>
</cp:coreProperties>
</file>